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5" w:rsidRDefault="00F25595"/>
    <w:p w:rsidR="00F25595" w:rsidRDefault="006558D3">
      <w:pPr>
        <w:jc w:val="center"/>
        <w:rPr>
          <w:b/>
          <w:bCs/>
        </w:rPr>
      </w:pPr>
      <w:r>
        <w:rPr>
          <w:b/>
          <w:bCs/>
        </w:rPr>
        <w:t>Tyndale Theological Seminary, Hebrews Exegesis</w:t>
      </w:r>
    </w:p>
    <w:p w:rsidR="00F25595" w:rsidRDefault="00F25595"/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8"/>
        <w:gridCol w:w="1805"/>
        <w:gridCol w:w="5432"/>
      </w:tblGrid>
      <w:tr w:rsidR="00F25595"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>3.Monday</w:t>
            </w:r>
          </w:p>
        </w:tc>
        <w:tc>
          <w:tcPr>
            <w:tcW w:w="1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3D001E">
            <w:r>
              <w:t>13.15-15.15</w:t>
            </w:r>
          </w:p>
        </w:tc>
        <w:tc>
          <w:tcPr>
            <w:tcW w:w="5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BF59DF" w:rsidP="00BF59DF">
            <w:r>
              <w:t xml:space="preserve">Introduction: Hebrews, Eng.: 1-13, </w:t>
            </w:r>
            <w:r w:rsidR="006558D3">
              <w:t>Greek</w:t>
            </w:r>
            <w:r>
              <w:t>:</w:t>
            </w:r>
            <w:r w:rsidR="006558D3">
              <w:t xml:space="preserve"> 1-2</w:t>
            </w:r>
          </w:p>
        </w:tc>
      </w:tr>
      <w:tr w:rsidR="00F25595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>4.Tuesday</w:t>
            </w:r>
          </w:p>
        </w:tc>
        <w:tc>
          <w:tcPr>
            <w:tcW w:w="18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3D001E">
            <w:r>
              <w:t>13.15-15.15</w:t>
            </w:r>
          </w:p>
        </w:tc>
        <w:tc>
          <w:tcPr>
            <w:tcW w:w="5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6558D3" w:rsidP="00ED558B">
            <w:r>
              <w:t>Introduction, Heb.1</w:t>
            </w:r>
            <w:r w:rsidR="00C44285">
              <w:t>.1</w:t>
            </w:r>
            <w:r w:rsidR="00DD44EB">
              <w:t>-2.18, Jesus is Greater than Prophets and A</w:t>
            </w:r>
            <w:r w:rsidR="00C44285">
              <w:t>ngels</w:t>
            </w:r>
          </w:p>
        </w:tc>
      </w:tr>
      <w:tr w:rsidR="00F25595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>5.Wednesday</w:t>
            </w:r>
          </w:p>
        </w:tc>
        <w:tc>
          <w:tcPr>
            <w:tcW w:w="18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3D001E">
            <w:r>
              <w:t>13.15-15.15</w:t>
            </w:r>
          </w:p>
        </w:tc>
        <w:tc>
          <w:tcPr>
            <w:tcW w:w="5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E02DB4">
            <w:r>
              <w:t xml:space="preserve">Heb. </w:t>
            </w:r>
            <w:r w:rsidR="006558D3">
              <w:t>3</w:t>
            </w:r>
            <w:r>
              <w:t xml:space="preserve">.1-18, </w:t>
            </w:r>
            <w:r w:rsidR="00DD44EB">
              <w:t xml:space="preserve">Jesus is </w:t>
            </w:r>
            <w:r>
              <w:t>Greater than Moses</w:t>
            </w:r>
            <w:r w:rsidR="00FF5E3B">
              <w:t>, Heb. 4.1-13, Jesus is Greater than Joshua</w:t>
            </w:r>
          </w:p>
        </w:tc>
      </w:tr>
      <w:tr w:rsidR="00F25595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>6.Thursday</w:t>
            </w:r>
          </w:p>
        </w:tc>
        <w:tc>
          <w:tcPr>
            <w:tcW w:w="18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3D001E">
            <w:r>
              <w:t>13.15-15.15</w:t>
            </w:r>
          </w:p>
        </w:tc>
        <w:tc>
          <w:tcPr>
            <w:tcW w:w="5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784D16" w:rsidP="005C1B02">
            <w:r>
              <w:t>13.15-13.45</w:t>
            </w:r>
            <w:r w:rsidR="006558D3">
              <w:t xml:space="preserve">, </w:t>
            </w:r>
            <w:r w:rsidR="00FF5E3B">
              <w:rPr>
                <w:i/>
                <w:iCs/>
              </w:rPr>
              <w:t xml:space="preserve">test on </w:t>
            </w:r>
            <w:proofErr w:type="spellStart"/>
            <w:r w:rsidR="00FF5E3B">
              <w:rPr>
                <w:i/>
                <w:iCs/>
              </w:rPr>
              <w:t>Heb</w:t>
            </w:r>
            <w:proofErr w:type="spellEnd"/>
            <w:r w:rsidR="00FF5E3B">
              <w:rPr>
                <w:i/>
                <w:iCs/>
              </w:rPr>
              <w:t xml:space="preserve"> 1-4</w:t>
            </w:r>
            <w:r w:rsidR="006558D3">
              <w:rPr>
                <w:i/>
                <w:iCs/>
              </w:rPr>
              <w:t xml:space="preserve">: introduction test and translation </w:t>
            </w:r>
            <w:r w:rsidR="00F97395">
              <w:rPr>
                <w:i/>
                <w:iCs/>
              </w:rPr>
              <w:t>quiz 1</w:t>
            </w:r>
            <w:r w:rsidR="006558D3">
              <w:t xml:space="preserve">, </w:t>
            </w:r>
            <w:r w:rsidR="005C1B02">
              <w:t>14.00</w:t>
            </w:r>
            <w:r w:rsidR="00AD18C1">
              <w:t>-1</w:t>
            </w:r>
            <w:r w:rsidR="005C1B02">
              <w:t>6.30</w:t>
            </w:r>
            <w:r w:rsidR="00AD18C1">
              <w:t xml:space="preserve">, Heb. </w:t>
            </w:r>
            <w:r w:rsidR="00857621">
              <w:t xml:space="preserve">4.14-5.14 (a): </w:t>
            </w:r>
            <w:r w:rsidR="00FF5E3B">
              <w:t xml:space="preserve">Jesus is </w:t>
            </w:r>
            <w:r w:rsidR="00857621">
              <w:t>Greater than Aaron</w:t>
            </w:r>
          </w:p>
        </w:tc>
      </w:tr>
      <w:tr w:rsidR="00F25595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>7.Friday</w:t>
            </w:r>
          </w:p>
        </w:tc>
        <w:tc>
          <w:tcPr>
            <w:tcW w:w="18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3D001E">
            <w:r>
              <w:t>13.15-15.15</w:t>
            </w:r>
          </w:p>
        </w:tc>
        <w:tc>
          <w:tcPr>
            <w:tcW w:w="5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FF5E3B" w:rsidP="00FF5E3B">
            <w:r>
              <w:t>Heb.6.1-20:</w:t>
            </w:r>
            <w:bookmarkStart w:id="0" w:name="_GoBack"/>
            <w:bookmarkEnd w:id="0"/>
            <w:r>
              <w:t xml:space="preserve"> Repentance, Apostasy and the Impossible Third</w:t>
            </w:r>
            <w:r w:rsidR="00857621">
              <w:t>.</w:t>
            </w:r>
          </w:p>
          <w:p w:rsidR="00FF5E3B" w:rsidRDefault="00FF5E3B" w:rsidP="00454BCB">
            <w:r>
              <w:t xml:space="preserve">Heb.7.1-28, </w:t>
            </w:r>
            <w:proofErr w:type="spellStart"/>
            <w:r>
              <w:t>Melchisedek</w:t>
            </w:r>
            <w:proofErr w:type="spellEnd"/>
            <w:r>
              <w:t>: Type, Forerunner or Pre-incarnated Christ?</w:t>
            </w:r>
            <w:r w:rsidR="00454BCB">
              <w:t xml:space="preserve"> The Superior Nature of Jesus Priesthood.</w:t>
            </w:r>
          </w:p>
        </w:tc>
      </w:tr>
      <w:tr w:rsidR="00F25595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F25595"/>
        </w:tc>
        <w:tc>
          <w:tcPr>
            <w:tcW w:w="18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F25595"/>
        </w:tc>
        <w:tc>
          <w:tcPr>
            <w:tcW w:w="5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F25595"/>
        </w:tc>
      </w:tr>
      <w:tr w:rsidR="00F25595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 xml:space="preserve">10.Monday </w:t>
            </w:r>
          </w:p>
        </w:tc>
        <w:tc>
          <w:tcPr>
            <w:tcW w:w="18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3D001E">
            <w:r>
              <w:t>13.15-15.15</w:t>
            </w:r>
          </w:p>
        </w:tc>
        <w:tc>
          <w:tcPr>
            <w:tcW w:w="5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424794">
            <w:proofErr w:type="spellStart"/>
            <w:r>
              <w:t>Heb</w:t>
            </w:r>
            <w:proofErr w:type="spellEnd"/>
            <w:r w:rsidR="00454BCB">
              <w:t xml:space="preserve"> </w:t>
            </w:r>
            <w:r w:rsidR="006556EB">
              <w:t>8.1-13, The New Covenant</w:t>
            </w:r>
            <w:r w:rsidR="00454BCB">
              <w:t xml:space="preserve">; 9.1-28 (a): The True </w:t>
            </w:r>
            <w:r w:rsidR="00CB3034">
              <w:t xml:space="preserve">Heavenly </w:t>
            </w:r>
            <w:r w:rsidR="00454BCB">
              <w:t>Tabernacle (The</w:t>
            </w:r>
            <w:r w:rsidR="0084543A">
              <w:t xml:space="preserve"> Superior Nature of the New Covenant)</w:t>
            </w:r>
          </w:p>
        </w:tc>
      </w:tr>
      <w:tr w:rsidR="00F25595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>11.Tuesday</w:t>
            </w:r>
          </w:p>
        </w:tc>
        <w:tc>
          <w:tcPr>
            <w:tcW w:w="18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3D001E">
            <w:r>
              <w:t>1</w:t>
            </w:r>
            <w:r>
              <w:t>3.15-15.15</w:t>
            </w:r>
          </w:p>
        </w:tc>
        <w:tc>
          <w:tcPr>
            <w:tcW w:w="5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>Heb.9</w:t>
            </w:r>
            <w:r w:rsidR="00642E53">
              <w:t>.1-28</w:t>
            </w:r>
            <w:r w:rsidR="00CB3034">
              <w:t xml:space="preserve"> (b)</w:t>
            </w:r>
            <w:r w:rsidR="00642E53">
              <w:t xml:space="preserve">, The True </w:t>
            </w:r>
            <w:r w:rsidR="00CB3034">
              <w:t xml:space="preserve">Heavenly </w:t>
            </w:r>
            <w:r w:rsidR="00642E53">
              <w:t>Tabernacle</w:t>
            </w:r>
            <w:r w:rsidR="005C1B02">
              <w:t>,</w:t>
            </w:r>
            <w:r>
              <w:t xml:space="preserve"> Heb.10</w:t>
            </w:r>
            <w:r w:rsidR="000E566B">
              <w:t xml:space="preserve">.1-39, </w:t>
            </w:r>
            <w:r w:rsidR="005A438A">
              <w:t>Exhortation to P</w:t>
            </w:r>
            <w:r w:rsidR="009C655A">
              <w:t>erseverance</w:t>
            </w:r>
          </w:p>
        </w:tc>
      </w:tr>
      <w:tr w:rsidR="00F25595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>12.Wednesday</w:t>
            </w:r>
          </w:p>
        </w:tc>
        <w:tc>
          <w:tcPr>
            <w:tcW w:w="18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3D001E">
            <w:r>
              <w:t>13.15-15.15</w:t>
            </w:r>
          </w:p>
        </w:tc>
        <w:tc>
          <w:tcPr>
            <w:tcW w:w="5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3E00E2" w:rsidP="003E00E2">
            <w:r>
              <w:t>13.15</w:t>
            </w:r>
            <w:r w:rsidR="006558D3">
              <w:t>-</w:t>
            </w:r>
            <w:r>
              <w:t>13.45</w:t>
            </w:r>
            <w:r w:rsidR="0045225A">
              <w:t>,</w:t>
            </w:r>
            <w:r w:rsidR="006558D3">
              <w:t xml:space="preserve"> </w:t>
            </w:r>
            <w:r w:rsidR="006558D3">
              <w:rPr>
                <w:i/>
                <w:iCs/>
              </w:rPr>
              <w:t xml:space="preserve">test Heb.5-10: word study test and </w:t>
            </w:r>
            <w:r w:rsidR="00F97395">
              <w:rPr>
                <w:i/>
                <w:iCs/>
              </w:rPr>
              <w:t>translation quiz 2</w:t>
            </w:r>
            <w:r w:rsidR="006558D3">
              <w:t>, Heb.11</w:t>
            </w:r>
            <w:r w:rsidR="000E0AEF">
              <w:t>.1-40, The Discourse o</w:t>
            </w:r>
            <w:r w:rsidR="0004744C">
              <w:t xml:space="preserve">n Heroes and </w:t>
            </w:r>
            <w:r w:rsidR="00667B1A">
              <w:t>Faith</w:t>
            </w:r>
          </w:p>
        </w:tc>
      </w:tr>
      <w:tr w:rsidR="00F25595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>13.Thursday</w:t>
            </w:r>
          </w:p>
        </w:tc>
        <w:tc>
          <w:tcPr>
            <w:tcW w:w="18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3D001E">
            <w:r>
              <w:t>13.15-15.15</w:t>
            </w:r>
          </w:p>
        </w:tc>
        <w:tc>
          <w:tcPr>
            <w:tcW w:w="5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0E0AEF">
            <w:r>
              <w:t>Heb. 12</w:t>
            </w:r>
            <w:r w:rsidR="00051D94">
              <w:t>.</w:t>
            </w:r>
            <w:r w:rsidR="00CE0619">
              <w:t>1-29, The Discourse on Discipline and Perseverance</w:t>
            </w:r>
          </w:p>
        </w:tc>
      </w:tr>
      <w:tr w:rsidR="00F25595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6558D3">
            <w:r>
              <w:t>14.Friday</w:t>
            </w:r>
          </w:p>
        </w:tc>
        <w:tc>
          <w:tcPr>
            <w:tcW w:w="180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F25595" w:rsidRDefault="003D001E">
            <w:r>
              <w:t>13.15-15.15</w:t>
            </w:r>
          </w:p>
        </w:tc>
        <w:tc>
          <w:tcPr>
            <w:tcW w:w="543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25595" w:rsidRDefault="00CE0619" w:rsidP="00CE0619">
            <w:r>
              <w:t>Heb.13.1-25, The Discourse on Practical Holiness</w:t>
            </w:r>
            <w:r w:rsidR="00C500E6">
              <w:t xml:space="preserve">, </w:t>
            </w:r>
            <w:r w:rsidR="002B3026">
              <w:t>Conclusions. (</w:t>
            </w:r>
            <w:r w:rsidR="002B3026" w:rsidRPr="00AD049A">
              <w:rPr>
                <w:i/>
                <w:iCs/>
              </w:rPr>
              <w:t>Handing in the Theme short study</w:t>
            </w:r>
            <w:r w:rsidR="002B3026">
              <w:t>).</w:t>
            </w:r>
          </w:p>
        </w:tc>
      </w:tr>
    </w:tbl>
    <w:p w:rsidR="00F25595" w:rsidRDefault="00F25595"/>
    <w:sectPr w:rsidR="00F25595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00026FF" w:usb1="D000F5FB" w:usb2="00000028" w:usb3="00000000" w:csb0="000001DF" w:csb1="00000000"/>
  </w:font>
  <w:font w:name="Lohit Hindi">
    <w:altName w:val="Times New Roman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25595"/>
    <w:rsid w:val="00040087"/>
    <w:rsid w:val="0004744C"/>
    <w:rsid w:val="00051D94"/>
    <w:rsid w:val="000A1E00"/>
    <w:rsid w:val="000E0AEF"/>
    <w:rsid w:val="000E566B"/>
    <w:rsid w:val="001B48CC"/>
    <w:rsid w:val="00223FBA"/>
    <w:rsid w:val="00280199"/>
    <w:rsid w:val="002B3026"/>
    <w:rsid w:val="003D001E"/>
    <w:rsid w:val="003E00E2"/>
    <w:rsid w:val="00424794"/>
    <w:rsid w:val="0045225A"/>
    <w:rsid w:val="00454BCB"/>
    <w:rsid w:val="005A438A"/>
    <w:rsid w:val="005C1B02"/>
    <w:rsid w:val="00642E53"/>
    <w:rsid w:val="006556EB"/>
    <w:rsid w:val="006558D3"/>
    <w:rsid w:val="00667B1A"/>
    <w:rsid w:val="00784D16"/>
    <w:rsid w:val="0079183E"/>
    <w:rsid w:val="007C10C4"/>
    <w:rsid w:val="0081320E"/>
    <w:rsid w:val="0084543A"/>
    <w:rsid w:val="00857621"/>
    <w:rsid w:val="0094540C"/>
    <w:rsid w:val="009C655A"/>
    <w:rsid w:val="009F4F0E"/>
    <w:rsid w:val="00A01430"/>
    <w:rsid w:val="00A628F8"/>
    <w:rsid w:val="00A71AB9"/>
    <w:rsid w:val="00AD049A"/>
    <w:rsid w:val="00AD18C1"/>
    <w:rsid w:val="00BF59DF"/>
    <w:rsid w:val="00C44285"/>
    <w:rsid w:val="00C500E6"/>
    <w:rsid w:val="00CB3034"/>
    <w:rsid w:val="00CE0619"/>
    <w:rsid w:val="00D20B56"/>
    <w:rsid w:val="00DA6D60"/>
    <w:rsid w:val="00DD44EB"/>
    <w:rsid w:val="00E02DB4"/>
    <w:rsid w:val="00ED558B"/>
    <w:rsid w:val="00F25595"/>
    <w:rsid w:val="00F9739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Liberation Serif" w:eastAsia="DejaVu Sans" w:hAnsi="Liberation Serif" w:cs="Lohit Hindi"/>
      <w:color w:val="00000A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tavib</dc:creator>
  <cp:lastModifiedBy>tavib</cp:lastModifiedBy>
  <cp:revision>47</cp:revision>
  <cp:lastPrinted>2014-02-04T11:48:00Z</cp:lastPrinted>
  <dcterms:created xsi:type="dcterms:W3CDTF">2014-01-24T13:19:00Z</dcterms:created>
  <dcterms:modified xsi:type="dcterms:W3CDTF">2014-02-04T11:49:00Z</dcterms:modified>
</cp:coreProperties>
</file>